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A7" w:rsidRPr="009408A7" w:rsidRDefault="009408A7" w:rsidP="0094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8A7">
        <w:rPr>
          <w:rFonts w:ascii="Times New Roman" w:hAnsi="Times New Roman" w:cs="Times New Roman"/>
          <w:b/>
          <w:sz w:val="24"/>
          <w:szCs w:val="24"/>
        </w:rPr>
        <w:t>STK’ LARIN FAALİTET RAPORU</w:t>
      </w:r>
    </w:p>
    <w:p w:rsidR="009408A7" w:rsidRDefault="009408A7" w:rsidP="009408A7"/>
    <w:p w:rsidR="009408A7" w:rsidRPr="00F9046A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 NIN ADI: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827763">
        <w:trPr>
          <w:trHeight w:val="348"/>
        </w:trPr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6A" w:rsidRPr="009408A7" w:rsidRDefault="00F9046A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KURULUŞ TARİHİ</w:t>
      </w:r>
      <w:r w:rsidR="00541BBE">
        <w:rPr>
          <w:rFonts w:ascii="Times New Roman" w:hAnsi="Times New Roman" w:cs="Times New Roman"/>
          <w:color w:val="auto"/>
          <w:sz w:val="24"/>
          <w:szCs w:val="24"/>
        </w:rPr>
        <w:t xml:space="preserve"> VE YERİ</w:t>
      </w:r>
      <w:r w:rsidRPr="009408A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827763">
        <w:trPr>
          <w:trHeight w:val="288"/>
        </w:trPr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 xml:space="preserve">STK’NIN NASIL KURULDUĞU: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6B75E6">
        <w:trPr>
          <w:trHeight w:val="148"/>
        </w:trPr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VİZYON VE MİSYONU: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827763">
        <w:trPr>
          <w:trHeight w:val="156"/>
        </w:trPr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986EE0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GÖREV VE SORUMLULUKLARI: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827763">
        <w:trPr>
          <w:trHeight w:val="279"/>
        </w:trPr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986EE0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FAALİYET SAHASI: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827763">
        <w:trPr>
          <w:trHeight w:val="286"/>
        </w:trPr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STK’ YA İLİŞKİN BİLGİLER;</w:t>
      </w:r>
    </w:p>
    <w:p w:rsidR="00BB6D6F" w:rsidRPr="009408A7" w:rsidRDefault="009408A7" w:rsidP="009408A7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FİZİKSEL YAPISI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TEŞKİLAT YAPISI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3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YÖNETİM KURULU: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3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lastRenderedPageBreak/>
        <w:t>STK’NIN ÜYELERİ: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3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GÖNÜLLÜ DURUMU VE SAYISI: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Pr="009408A7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BİLGİ TEKNOLOJİLERİ: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94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A7" w:rsidRPr="009408A7" w:rsidRDefault="009408A7" w:rsidP="009408A7">
      <w:pPr>
        <w:rPr>
          <w:rFonts w:ascii="Times New Roman" w:hAnsi="Times New Roman" w:cs="Times New Roman"/>
          <w:sz w:val="24"/>
          <w:szCs w:val="24"/>
        </w:rPr>
      </w:pPr>
    </w:p>
    <w:p w:rsidR="00BB6D6F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 xml:space="preserve">STK’NIN İNSAN KAYNAKLARI: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 xml:space="preserve">STK’NIN YÖNETİM VE İÇ KONTROL SİSTEMİ: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AMAÇ VE HEDEFLERİ: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TEMEL POLİTİKALARI VE ÖNCELİKLERİ: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ÜSTÜNLÜKLERİ: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ZAYIF YÖNLERİ: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640AF7" w:rsidRDefault="009408A7" w:rsidP="00640AF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 xml:space="preserve">STK’NIN KARŞILAŞTIKLARI SORUNLAR: </w:t>
      </w:r>
    </w:p>
    <w:p w:rsidR="00F9046A" w:rsidRPr="00F9046A" w:rsidRDefault="00F9046A" w:rsidP="00F9046A"/>
    <w:p w:rsidR="00640AF7" w:rsidRDefault="00640AF7" w:rsidP="00640AF7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LİDERLİK SORUNLARI: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640AF7" w:rsidRDefault="00640AF7" w:rsidP="00640AF7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GÖNÜLLÜ YÖNETİMİNDE KARŞLILAŞTIĞI SORUNLAR: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640AF7" w:rsidRDefault="00640AF7" w:rsidP="00640AF7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KAYNAK OLUŞTURMAYA YÖNELİK SORUNLARI: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640AF7" w:rsidRDefault="00640AF7" w:rsidP="00640AF7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İNSAN K</w:t>
      </w:r>
      <w:r w:rsidR="00E302DA">
        <w:rPr>
          <w:rFonts w:ascii="Times New Roman" w:hAnsi="Times New Roman" w:cs="Times New Roman"/>
          <w:color w:val="auto"/>
          <w:sz w:val="24"/>
          <w:szCs w:val="24"/>
        </w:rPr>
        <w:t>AYNAKLARINA YÖNELİK SORUNLARI: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E302DA" w:rsidRDefault="00E302DA" w:rsidP="00E302DA">
      <w:pPr>
        <w:pStyle w:val="Balk2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YÖNETSEL ETKİNLİKLER İLE İLGİLİ SORUNLARI: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KARŞILAŞILAN SORUNLARA ÇÖZÜM ÖNERİLERİ: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986EE0" w:rsidRDefault="009408A7" w:rsidP="009408A7">
      <w:pPr>
        <w:pStyle w:val="Balk1"/>
        <w:rPr>
          <w:rFonts w:ascii="Times New Roman" w:hAnsi="Times New Roman" w:cs="Times New Roman"/>
          <w:color w:val="auto"/>
          <w:sz w:val="24"/>
          <w:szCs w:val="24"/>
        </w:rPr>
      </w:pP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 HALKLA İLİŞKİLERİ: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046A" w:rsidTr="00F9046A">
        <w:tc>
          <w:tcPr>
            <w:tcW w:w="9212" w:type="dxa"/>
          </w:tcPr>
          <w:p w:rsidR="00F9046A" w:rsidRDefault="00F9046A" w:rsidP="00F9046A"/>
        </w:tc>
      </w:tr>
    </w:tbl>
    <w:p w:rsidR="00F9046A" w:rsidRPr="00F9046A" w:rsidRDefault="00F9046A" w:rsidP="00F9046A"/>
    <w:p w:rsidR="00F9046A" w:rsidRPr="00E302DA" w:rsidRDefault="00E302DA" w:rsidP="00E302DA">
      <w:pPr>
        <w:pStyle w:val="Balk1"/>
      </w:pPr>
      <w:r>
        <w:t xml:space="preserve"> </w:t>
      </w:r>
      <w:r w:rsidRPr="009408A7">
        <w:rPr>
          <w:rFonts w:ascii="Times New Roman" w:hAnsi="Times New Roman" w:cs="Times New Roman"/>
          <w:color w:val="auto"/>
          <w:sz w:val="24"/>
          <w:szCs w:val="24"/>
        </w:rPr>
        <w:t>STK’NIN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YÜRÜTMÜŞ OLDUĞU SOSYAL SORUMLULUK PROJELERİ VE SONUÇLARI:</w:t>
      </w:r>
    </w:p>
    <w:tbl>
      <w:tblPr>
        <w:tblStyle w:val="TabloKlavuzu"/>
        <w:tblW w:w="0" w:type="auto"/>
        <w:tblInd w:w="432" w:type="dxa"/>
        <w:tblLook w:val="04A0" w:firstRow="1" w:lastRow="0" w:firstColumn="1" w:lastColumn="0" w:noHBand="0" w:noVBand="1"/>
      </w:tblPr>
      <w:tblGrid>
        <w:gridCol w:w="8856"/>
      </w:tblGrid>
      <w:tr w:rsidR="00F9046A" w:rsidTr="00F9046A">
        <w:tc>
          <w:tcPr>
            <w:tcW w:w="9212" w:type="dxa"/>
          </w:tcPr>
          <w:p w:rsidR="00F9046A" w:rsidRDefault="00F9046A" w:rsidP="00F9046A">
            <w:pPr>
              <w:pStyle w:val="Balk1"/>
              <w:numPr>
                <w:ilvl w:val="0"/>
                <w:numId w:val="0"/>
              </w:numPr>
              <w:outlineLvl w:val="0"/>
            </w:pPr>
          </w:p>
        </w:tc>
      </w:tr>
    </w:tbl>
    <w:p w:rsidR="00E302DA" w:rsidRPr="00E302DA" w:rsidRDefault="00E302DA" w:rsidP="00F9046A">
      <w:pPr>
        <w:pStyle w:val="Balk1"/>
        <w:numPr>
          <w:ilvl w:val="0"/>
          <w:numId w:val="0"/>
        </w:numPr>
        <w:ind w:left="432"/>
      </w:pPr>
    </w:p>
    <w:sectPr w:rsidR="00E302DA" w:rsidRPr="00E3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15" w:rsidRDefault="00C90715" w:rsidP="00986EE0">
      <w:pPr>
        <w:spacing w:after="0" w:line="240" w:lineRule="auto"/>
      </w:pPr>
      <w:r>
        <w:separator/>
      </w:r>
    </w:p>
  </w:endnote>
  <w:endnote w:type="continuationSeparator" w:id="0">
    <w:p w:rsidR="00C90715" w:rsidRDefault="00C90715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15" w:rsidRDefault="00C90715" w:rsidP="00986EE0">
      <w:pPr>
        <w:spacing w:after="0" w:line="240" w:lineRule="auto"/>
      </w:pPr>
      <w:r>
        <w:separator/>
      </w:r>
    </w:p>
  </w:footnote>
  <w:footnote w:type="continuationSeparator" w:id="0">
    <w:p w:rsidR="00C90715" w:rsidRDefault="00C90715" w:rsidP="0098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2178"/>
    <w:multiLevelType w:val="multilevel"/>
    <w:tmpl w:val="D4C2921A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>
    <w:nsid w:val="4C6E506F"/>
    <w:multiLevelType w:val="multilevel"/>
    <w:tmpl w:val="AD3ED5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6F"/>
    <w:rsid w:val="00393E00"/>
    <w:rsid w:val="00541BBE"/>
    <w:rsid w:val="005F64A6"/>
    <w:rsid w:val="00640AF7"/>
    <w:rsid w:val="006B75E6"/>
    <w:rsid w:val="00764A49"/>
    <w:rsid w:val="00827763"/>
    <w:rsid w:val="009408A7"/>
    <w:rsid w:val="00986EE0"/>
    <w:rsid w:val="00A25E27"/>
    <w:rsid w:val="00BB6D6F"/>
    <w:rsid w:val="00C90715"/>
    <w:rsid w:val="00D112A6"/>
    <w:rsid w:val="00D173D6"/>
    <w:rsid w:val="00E27040"/>
    <w:rsid w:val="00E302DA"/>
    <w:rsid w:val="00EC620D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4E88-D802-4D17-8F83-4B62E156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08A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08A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08A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408A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408A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08A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08A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408A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08A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6EE0"/>
  </w:style>
  <w:style w:type="paragraph" w:styleId="Altbilgi">
    <w:name w:val="footer"/>
    <w:basedOn w:val="Normal"/>
    <w:link w:val="AltbilgiChar"/>
    <w:uiPriority w:val="99"/>
    <w:unhideWhenUsed/>
    <w:rsid w:val="0098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6EE0"/>
  </w:style>
  <w:style w:type="paragraph" w:styleId="ListeParagraf">
    <w:name w:val="List Paragraph"/>
    <w:basedOn w:val="Normal"/>
    <w:uiPriority w:val="34"/>
    <w:qFormat/>
    <w:rsid w:val="00986EE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4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0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0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40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40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0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0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40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0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rsid w:val="00F9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2</cp:revision>
  <cp:lastPrinted>2014-02-24T10:34:00Z</cp:lastPrinted>
  <dcterms:created xsi:type="dcterms:W3CDTF">2015-03-05T12:06:00Z</dcterms:created>
  <dcterms:modified xsi:type="dcterms:W3CDTF">2015-03-05T12:06:00Z</dcterms:modified>
</cp:coreProperties>
</file>